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AC" w:rsidRDefault="00F409AC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</w:p>
    <w:p w:rsidR="007D6277" w:rsidRPr="00060162" w:rsidRDefault="007D6277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Dear [MANAGER’S NAME],</w:t>
      </w:r>
    </w:p>
    <w:p w:rsidR="00E45108" w:rsidRDefault="007D6277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I’m writing to request your approval to attend the </w:t>
      </w:r>
      <w:r w:rsidR="00D23DEA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Pennsylvania 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Conference for Women on </w:t>
      </w:r>
      <w:r w:rsidR="00760906" w:rsidRPr="00060162">
        <w:rPr>
          <w:rFonts w:ascii="Open Sans" w:eastAsia="Times New Roman" w:hAnsi="Open Sans" w:cs="Open Sans"/>
          <w:color w:val="333333"/>
          <w:sz w:val="22"/>
          <w:szCs w:val="22"/>
        </w:rPr>
        <w:t>October 6</w:t>
      </w:r>
      <w:r w:rsidR="00D23DEA" w:rsidRPr="00060162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th</w:t>
      </w:r>
      <w:r w:rsidR="0027286C">
        <w:rPr>
          <w:rFonts w:ascii="Open Sans" w:eastAsia="Times New Roman" w:hAnsi="Open Sans" w:cs="Open Sans"/>
          <w:color w:val="333333"/>
          <w:sz w:val="22"/>
          <w:szCs w:val="22"/>
        </w:rPr>
        <w:t xml:space="preserve"> and/ or </w:t>
      </w:r>
      <w:r w:rsidR="00760906" w:rsidRPr="00060162">
        <w:rPr>
          <w:rFonts w:ascii="Open Sans" w:eastAsia="Times New Roman" w:hAnsi="Open Sans" w:cs="Open Sans"/>
          <w:color w:val="333333"/>
          <w:sz w:val="22"/>
          <w:szCs w:val="22"/>
        </w:rPr>
        <w:t>7</w:t>
      </w:r>
      <w:r w:rsidR="00D23DEA" w:rsidRPr="00060162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th</w:t>
      </w:r>
      <w:r w:rsidR="00983814" w:rsidRPr="00060162">
        <w:rPr>
          <w:rFonts w:ascii="Open Sans" w:eastAsia="Times New Roman" w:hAnsi="Open Sans" w:cs="Open Sans"/>
          <w:color w:val="333333"/>
          <w:sz w:val="22"/>
          <w:szCs w:val="22"/>
        </w:rPr>
        <w:t>.</w:t>
      </w:r>
      <w:r w:rsidR="0027286C" w:rsidRPr="00060162">
        <w:rPr>
          <w:rFonts w:ascii="Open Sans" w:eastAsia="Times New Roman" w:hAnsi="Open Sans" w:cs="Open Sans"/>
          <w:color w:val="333333"/>
          <w:sz w:val="22"/>
          <w:szCs w:val="22"/>
        </w:rPr>
        <w:t>This Conference is part of the largest network of women’s professional conferences in the nation.</w:t>
      </w:r>
    </w:p>
    <w:p w:rsidR="0027286C" w:rsidRPr="00060162" w:rsidRDefault="0027286C" w:rsidP="0027286C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The cost to attend is $2</w:t>
      </w:r>
      <w:r>
        <w:rPr>
          <w:rFonts w:ascii="Open Sans" w:eastAsia="Times New Roman" w:hAnsi="Open Sans" w:cs="Open Sans"/>
          <w:color w:val="333333"/>
          <w:sz w:val="22"/>
          <w:szCs w:val="22"/>
        </w:rPr>
        <w:t>99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for the 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 xml:space="preserve">two-day hybrid 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in-person 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+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 xml:space="preserve"> virtual ticket on October 6</w:t>
      </w:r>
      <w:r w:rsidR="003C0A9F" w:rsidRPr="003C0A9F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th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&amp; 7</w:t>
      </w:r>
      <w:r w:rsidR="003C0A9F" w:rsidRPr="003C0A9F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th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, or $150 for access only to the virtual event on October 7</w:t>
      </w:r>
      <w:r w:rsidR="003C0A9F" w:rsidRPr="003C0A9F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th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All 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virtual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tickets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include 30 days of on-demand breakout session replay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.</w:t>
      </w:r>
    </w:p>
    <w:p w:rsidR="003C0A9F" w:rsidRPr="00060162" w:rsidRDefault="007D6277" w:rsidP="003C0A9F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The Conferencecover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s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a range of topics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>relevant to professional and personal development for women in the workplace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—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includ</w:t>
      </w:r>
      <w:r w:rsidR="00883499" w:rsidRPr="00060162">
        <w:rPr>
          <w:rFonts w:ascii="Open Sans" w:eastAsia="Times New Roman" w:hAnsi="Open Sans" w:cs="Open Sans"/>
          <w:color w:val="333333"/>
          <w:sz w:val="22"/>
          <w:szCs w:val="22"/>
        </w:rPr>
        <w:t>ing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building community for hybrid and remote teams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,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and leadership strategies for the new world of work. 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More information, including this year’s complete program agenda, is available at </w:t>
      </w:r>
      <w:hyperlink r:id="rId5" w:history="1">
        <w:r w:rsidR="003C0A9F" w:rsidRPr="008D4BAC">
          <w:rPr>
            <w:rStyle w:val="Hyperlink"/>
            <w:rFonts w:ascii="Open Sans" w:eastAsia="Times New Roman" w:hAnsi="Open Sans" w:cs="Open Sans"/>
            <w:sz w:val="22"/>
            <w:szCs w:val="22"/>
          </w:rPr>
          <w:t>paconferenceforwomen.org</w:t>
        </w:r>
      </w:hyperlink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Keynote s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peakers include Malala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Yousafzai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, Arianna Huffington,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Dr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.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Kizzmekia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Corbett,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Marlee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Matlin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, Yara Shahidi, Jane Fonda, Tabitha Brown, and more.</w:t>
      </w:r>
    </w:p>
    <w:p w:rsidR="008C3281" w:rsidRPr="00060162" w:rsidRDefault="004354EB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4354EB">
        <w:rPr>
          <w:rFonts w:ascii="Open Sans" w:eastAsia="Times New Roman" w:hAnsi="Open Sans" w:cs="Open Sans"/>
          <w:color w:val="333333"/>
          <w:sz w:val="22"/>
          <w:szCs w:val="22"/>
        </w:rPr>
        <w:t xml:space="preserve">Last year’s virtual attendees overwhelmingly (86%) reported that 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t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>hey felt better able to meet the professional challenges of th</w:t>
      </w:r>
      <w:r w:rsidR="0000061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e 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moment because 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>they attended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I hope to leave the event with learnings and resources I c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an bring back to my team right away.</w:t>
      </w:r>
    </w:p>
    <w:p w:rsidR="007D6277" w:rsidRPr="00060162" w:rsidRDefault="007D6277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Thank you for taking the time to review this request.</w:t>
      </w:r>
    </w:p>
    <w:p w:rsidR="007D6277" w:rsidRPr="00060162" w:rsidRDefault="008D4BAC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>
        <w:rPr>
          <w:rFonts w:ascii="Open Sans" w:eastAsia="Times New Roman" w:hAnsi="Open Sans" w:cs="Open Sans"/>
          <w:color w:val="333333"/>
          <w:sz w:val="22"/>
          <w:szCs w:val="22"/>
        </w:rPr>
        <w:t>Sincerely</w:t>
      </w:r>
      <w:r w:rsidR="007D6277" w:rsidRPr="00060162">
        <w:rPr>
          <w:rFonts w:ascii="Open Sans" w:eastAsia="Times New Roman" w:hAnsi="Open Sans" w:cs="Open Sans"/>
          <w:color w:val="333333"/>
          <w:sz w:val="22"/>
          <w:szCs w:val="22"/>
        </w:rPr>
        <w:t>,</w:t>
      </w:r>
    </w:p>
    <w:p w:rsidR="00F409AC" w:rsidRDefault="007D6277" w:rsidP="00976950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[YOUR NAME]</w:t>
      </w:r>
    </w:p>
    <w:p w:rsidR="00F409AC" w:rsidRDefault="00F409AC" w:rsidP="00976950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</w:p>
    <w:p w:rsidR="003247E2" w:rsidRPr="00060162" w:rsidRDefault="00976950" w:rsidP="00976950">
      <w:pPr>
        <w:spacing w:after="150" w:line="384" w:lineRule="atLeas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drawing>
          <wp:inline distT="0" distB="0" distL="0" distR="0">
            <wp:extent cx="2100396" cy="210039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38" cy="214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sz w:val="22"/>
          <w:szCs w:val="22"/>
        </w:rPr>
        <w:drawing>
          <wp:inline distT="0" distB="0" distL="0" distR="0">
            <wp:extent cx="2093411" cy="2093411"/>
            <wp:effectExtent l="0" t="0" r="2540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25" cy="21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sz w:val="22"/>
          <w:szCs w:val="22"/>
        </w:rPr>
        <w:drawing>
          <wp:inline distT="0" distB="0" distL="0" distR="0">
            <wp:extent cx="2092776" cy="2092776"/>
            <wp:effectExtent l="0" t="0" r="3175" b="317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779" cy="217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7E2" w:rsidRPr="00060162" w:rsidSect="00F40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C14"/>
    <w:multiLevelType w:val="multilevel"/>
    <w:tmpl w:val="262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74DF6"/>
    <w:multiLevelType w:val="multilevel"/>
    <w:tmpl w:val="2750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316D3"/>
    <w:multiLevelType w:val="hybridMultilevel"/>
    <w:tmpl w:val="A670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A0FBF"/>
    <w:multiLevelType w:val="multilevel"/>
    <w:tmpl w:val="7FEA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57492"/>
    <w:multiLevelType w:val="multilevel"/>
    <w:tmpl w:val="BB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D6277"/>
    <w:rsid w:val="0000061F"/>
    <w:rsid w:val="00011DF3"/>
    <w:rsid w:val="0005424E"/>
    <w:rsid w:val="00060162"/>
    <w:rsid w:val="00060C8C"/>
    <w:rsid w:val="000D132A"/>
    <w:rsid w:val="000D7856"/>
    <w:rsid w:val="00125EE2"/>
    <w:rsid w:val="00241626"/>
    <w:rsid w:val="0027286C"/>
    <w:rsid w:val="002931E9"/>
    <w:rsid w:val="003C0A9F"/>
    <w:rsid w:val="004354EB"/>
    <w:rsid w:val="004D2563"/>
    <w:rsid w:val="005F3BBD"/>
    <w:rsid w:val="00760906"/>
    <w:rsid w:val="007D6277"/>
    <w:rsid w:val="00810832"/>
    <w:rsid w:val="00865C5B"/>
    <w:rsid w:val="00883499"/>
    <w:rsid w:val="008C3281"/>
    <w:rsid w:val="008D4BAC"/>
    <w:rsid w:val="00976950"/>
    <w:rsid w:val="00983814"/>
    <w:rsid w:val="00C2655B"/>
    <w:rsid w:val="00CE0A91"/>
    <w:rsid w:val="00D23DEA"/>
    <w:rsid w:val="00D86DD9"/>
    <w:rsid w:val="00E45108"/>
    <w:rsid w:val="00EA6456"/>
    <w:rsid w:val="00F409AC"/>
    <w:rsid w:val="00FB4540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2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D6277"/>
  </w:style>
  <w:style w:type="character" w:styleId="Hyperlink">
    <w:name w:val="Hyperlink"/>
    <w:basedOn w:val="DefaultParagraphFont"/>
    <w:uiPriority w:val="99"/>
    <w:unhideWhenUsed/>
    <w:rsid w:val="007D6277"/>
    <w:rPr>
      <w:color w:val="0000FF"/>
      <w:u w:val="single"/>
    </w:rPr>
  </w:style>
  <w:style w:type="paragraph" w:styleId="Revision">
    <w:name w:val="Revision"/>
    <w:hidden/>
    <w:uiPriority w:val="99"/>
    <w:semiHidden/>
    <w:rsid w:val="00883499"/>
  </w:style>
  <w:style w:type="character" w:customStyle="1" w:styleId="UnresolvedMention">
    <w:name w:val="Unresolved Mention"/>
    <w:basedOn w:val="DefaultParagraphFont"/>
    <w:uiPriority w:val="99"/>
    <w:rsid w:val="00D86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D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aconferenceforwomen.org/conferen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White</dc:creator>
  <cp:lastModifiedBy>Kia</cp:lastModifiedBy>
  <cp:revision>2</cp:revision>
  <dcterms:created xsi:type="dcterms:W3CDTF">2022-09-08T17:10:00Z</dcterms:created>
  <dcterms:modified xsi:type="dcterms:W3CDTF">2022-09-08T17:10:00Z</dcterms:modified>
</cp:coreProperties>
</file>